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177" w:rsidRPr="00FB7E8D" w:rsidRDefault="00CA6177" w:rsidP="00CA617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FB7E8D">
        <w:rPr>
          <w:rFonts w:ascii="Times New Roman" w:hAnsi="Times New Roman" w:cs="Times New Roman"/>
          <w:b/>
          <w:sz w:val="28"/>
          <w:szCs w:val="28"/>
          <w:lang w:val="en-GB"/>
        </w:rPr>
        <w:t>Supplementary Figure legends</w:t>
      </w:r>
    </w:p>
    <w:p w:rsidR="00CA6177" w:rsidRPr="00FB7E8D" w:rsidRDefault="00CA6177" w:rsidP="00CA61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CA6177" w:rsidRPr="00FB7E8D" w:rsidRDefault="00CA6177" w:rsidP="00CA617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Figure </w:t>
      </w:r>
      <w:proofErr w:type="gramStart"/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 Immunofluorescent</w:t>
      </w:r>
      <w:proofErr w:type="gramEnd"/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double staining of PD-1 and PD-L1 in Hodgkin lymphoma:  PD-L1 (Alexa Fluor-488, green), PD-1 (Cy3, red).  Nuclei counterstained with DAPI (blue channel).  PD-1 and PD-L1 are expressed poles apart from each other. </w:t>
      </w:r>
    </w:p>
    <w:p w:rsidR="00D31362" w:rsidRPr="00FB7E8D" w:rsidRDefault="00D31362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8E2A95" w:rsidRDefault="00D31362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Figure </w:t>
      </w:r>
      <w:proofErr w:type="gramStart"/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8E2A95" w:rsidRPr="00FB7E8D">
        <w:rPr>
          <w:rFonts w:ascii="Times New Roman" w:hAnsi="Times New Roman" w:cs="Times New Roman"/>
          <w:sz w:val="24"/>
          <w:szCs w:val="24"/>
          <w:lang w:val="en-GB"/>
        </w:rPr>
        <w:t>Immunofluorescent</w:t>
      </w:r>
      <w:proofErr w:type="gramEnd"/>
      <w:r w:rsidR="008E2A95"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triple staining of PD-1, PD-L1 and CD20 in Hodgkin lymphoma:  PD-1 (Alexa Fluor-488, green), PD-L1 (</w:t>
      </w:r>
      <w:r w:rsidR="008E2A95">
        <w:rPr>
          <w:rFonts w:ascii="Times New Roman" w:hAnsi="Times New Roman" w:cs="Times New Roman"/>
          <w:sz w:val="24"/>
          <w:szCs w:val="24"/>
          <w:lang w:val="en-GB"/>
        </w:rPr>
        <w:t>Alexa Fluor-647, magenta)</w:t>
      </w:r>
      <w:r w:rsidR="008E2A95"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and CD20 (Cy3, red).  Nuclei counterstained with DAPI (blue channel).  CD20 was not found in Reed/Sternberg cells (RSC).  </w:t>
      </w:r>
    </w:p>
    <w:p w:rsidR="008E2A95" w:rsidRDefault="008E2A95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623DC6" w:rsidRPr="000B24D9" w:rsidRDefault="00623DC6" w:rsidP="00623DC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5027">
        <w:rPr>
          <w:rFonts w:ascii="Times New Roman" w:hAnsi="Times New Roman" w:cs="Times New Roman"/>
          <w:b/>
          <w:sz w:val="24"/>
          <w:szCs w:val="24"/>
          <w:lang w:val="en-US"/>
        </w:rPr>
        <w:t>Supplementary Fig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ure</w:t>
      </w:r>
      <w:r w:rsidRPr="0031502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Pr="00315027">
        <w:rPr>
          <w:rFonts w:ascii="Times New Roman" w:hAnsi="Times New Roman" w:cs="Times New Roman"/>
          <w:b/>
          <w:sz w:val="24"/>
          <w:szCs w:val="24"/>
          <w:lang w:val="en-US"/>
        </w:rPr>
        <w:t>3</w:t>
      </w:r>
      <w:r w:rsidRPr="000B24D9">
        <w:rPr>
          <w:rFonts w:ascii="Times New Roman" w:hAnsi="Times New Roman" w:cs="Times New Roman"/>
          <w:sz w:val="24"/>
          <w:szCs w:val="24"/>
          <w:lang w:val="en-US"/>
        </w:rPr>
        <w:t xml:space="preserve">  Double</w:t>
      </w:r>
      <w:proofErr w:type="gramEnd"/>
      <w:r w:rsidRPr="000B24D9">
        <w:rPr>
          <w:rFonts w:ascii="Times New Roman" w:hAnsi="Times New Roman" w:cs="Times New Roman"/>
          <w:sz w:val="24"/>
          <w:szCs w:val="24"/>
          <w:lang w:val="en-US"/>
        </w:rPr>
        <w:t xml:space="preserve"> immunostaining of PD-1 and CD30 in Hodgkin lymphoma:  (</w:t>
      </w:r>
      <w:r w:rsidRPr="000B24D9">
        <w:rPr>
          <w:rFonts w:ascii="Times New Roman" w:hAnsi="Times New Roman" w:cs="Times New Roman"/>
          <w:b/>
          <w:sz w:val="24"/>
          <w:szCs w:val="24"/>
          <w:lang w:val="en-US"/>
        </w:rPr>
        <w:t>a, b</w:t>
      </w:r>
      <w:r w:rsidRPr="000B24D9">
        <w:rPr>
          <w:rFonts w:ascii="Times New Roman" w:hAnsi="Times New Roman" w:cs="Times New Roman"/>
          <w:sz w:val="24"/>
          <w:szCs w:val="24"/>
          <w:lang w:val="en-US"/>
        </w:rPr>
        <w:t>) Immunofluorescent double staining of PD-1 (Alexa Fluor-488, green) and CD30 (Cy3, red).  RSC intensely express CD30 in the cytoplasm and do not bear PD-1 antigen.   (</w:t>
      </w:r>
      <w:r w:rsidRPr="000B24D9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0B24D9">
        <w:rPr>
          <w:rFonts w:ascii="Times New Roman" w:hAnsi="Times New Roman" w:cs="Times New Roman"/>
          <w:sz w:val="24"/>
          <w:szCs w:val="24"/>
          <w:lang w:val="en-US"/>
        </w:rPr>
        <w:t>) Double immunoenzyme staining for CD30 (red) and PD-1 (brown).  Nuclei counterstained with hematoxylin.  RSC do not bear PD-1 antigen.</w:t>
      </w:r>
    </w:p>
    <w:p w:rsidR="00623DC6" w:rsidRPr="000B24D9" w:rsidRDefault="00623DC6" w:rsidP="00623DC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8E2A95" w:rsidRDefault="008E2A95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Figure </w:t>
      </w:r>
      <w:proofErr w:type="gramStart"/>
      <w:r w:rsidR="00623DC6">
        <w:rPr>
          <w:rFonts w:ascii="Times New Roman" w:hAnsi="Times New Roman" w:cs="Times New Roman"/>
          <w:b/>
          <w:sz w:val="24"/>
          <w:szCs w:val="24"/>
          <w:lang w:val="en-GB"/>
        </w:rPr>
        <w:t>4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 Immunofluorescent</w:t>
      </w:r>
      <w:proofErr w:type="gramEnd"/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double staining of PD-L1 and CD20 in AITL:  PD-L1 (Alexa Fluor-488, green), CD20 (Cy3, red).  Nuclei counterstained with DAPI (blue channel).  PD-L1+ cells do not co-express CD20.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</w:p>
    <w:p w:rsidR="008E2A95" w:rsidRDefault="008E2A95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8E2A95" w:rsidRDefault="00C95971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Figure </w:t>
      </w:r>
      <w:proofErr w:type="gramStart"/>
      <w:r w:rsidR="00623DC6">
        <w:rPr>
          <w:rFonts w:ascii="Times New Roman" w:hAnsi="Times New Roman" w:cs="Times New Roman"/>
          <w:b/>
          <w:sz w:val="24"/>
          <w:szCs w:val="24"/>
          <w:lang w:val="en-GB"/>
        </w:rPr>
        <w:t>5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 Immunofluorescent</w:t>
      </w:r>
      <w:proofErr w:type="gramEnd"/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double staining of PD-L1 and CD20 in mediastinal lymphoma:  PD-L1 (Alexa Fluor-488, green), CD20 (Cy3, red).  Nuclei counterstained with DAPI (blue channel).  </w:t>
      </w:r>
      <w:r w:rsidR="00F73C09">
        <w:rPr>
          <w:rFonts w:ascii="Times New Roman" w:hAnsi="Times New Roman" w:cs="Times New Roman"/>
          <w:sz w:val="24"/>
          <w:szCs w:val="24"/>
          <w:lang w:val="en-GB"/>
        </w:rPr>
        <w:t xml:space="preserve">Co-expression of 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>PD-L1</w:t>
      </w:r>
      <w:r w:rsidR="00F73C09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CD20 in</w:t>
      </w:r>
      <w:r w:rsidR="00F73C09">
        <w:rPr>
          <w:rFonts w:ascii="Times New Roman" w:hAnsi="Times New Roman" w:cs="Times New Roman"/>
          <w:sz w:val="24"/>
          <w:szCs w:val="24"/>
          <w:lang w:val="en-GB"/>
        </w:rPr>
        <w:t xml:space="preserve"> the same cells in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 xml:space="preserve"> mediastinal lymphoma</w:t>
      </w:r>
      <w:r w:rsidR="00F73C09">
        <w:rPr>
          <w:rFonts w:ascii="Times New Roman" w:hAnsi="Times New Roman" w:cs="Times New Roman"/>
          <w:sz w:val="24"/>
          <w:szCs w:val="24"/>
          <w:lang w:val="en-GB"/>
        </w:rPr>
        <w:t xml:space="preserve"> is manifested by a hybrid orange colour</w:t>
      </w:r>
      <w:r w:rsidRPr="00FB7E8D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B5F6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</w:p>
    <w:p w:rsidR="007960DB" w:rsidRDefault="007960DB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013744" w:rsidRDefault="00696E73" w:rsidP="00013744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B7E8D">
        <w:rPr>
          <w:rFonts w:ascii="Times New Roman" w:hAnsi="Times New Roman" w:cs="Times New Roman"/>
          <w:b/>
          <w:sz w:val="24"/>
          <w:szCs w:val="24"/>
          <w:lang w:val="en-GB"/>
        </w:rPr>
        <w:t>Supplementary Figure</w:t>
      </w:r>
      <w:r w:rsidR="00013744" w:rsidRPr="006653AB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gramStart"/>
      <w:r w:rsidR="00623DC6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 xml:space="preserve">  Immunofluorescent</w:t>
      </w:r>
      <w:proofErr w:type="gramEnd"/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>double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 xml:space="preserve"> staining 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of PD-L1 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>(FITC, green)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 and PD-1 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013744" w:rsidRPr="00FB7E8D">
        <w:rPr>
          <w:rFonts w:ascii="Times New Roman" w:hAnsi="Times New Roman" w:cs="Times New Roman"/>
          <w:sz w:val="24"/>
          <w:szCs w:val="24"/>
          <w:lang w:val="en-GB"/>
        </w:rPr>
        <w:t>Alexa Fluor-488, green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 vs CD10 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>(Cy3, red)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 in AITL.  </w:t>
      </w:r>
      <w:r w:rsidR="00013744" w:rsidRPr="006653AB">
        <w:rPr>
          <w:rFonts w:ascii="Times New Roman" w:hAnsi="Times New Roman" w:cs="Times New Roman"/>
          <w:sz w:val="24"/>
          <w:szCs w:val="24"/>
          <w:lang w:val="en-US"/>
        </w:rPr>
        <w:t>Nuclei counterstained with DAPI (blue channel).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  Whereas PD-L1 and CD10 were never found in the same cells (</w:t>
      </w:r>
      <w:r w:rsidR="00013744" w:rsidRPr="00E412AE">
        <w:rPr>
          <w:rFonts w:ascii="Times New Roman" w:hAnsi="Times New Roman" w:cs="Times New Roman"/>
          <w:b/>
          <w:sz w:val="24"/>
          <w:szCs w:val="24"/>
          <w:lang w:val="en-US"/>
        </w:rPr>
        <w:t>a, b, c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), the majority of PD-1-positive cells revealed a co-expression of CD10 manifested by a hybrid orange </w:t>
      </w:r>
      <w:proofErr w:type="spellStart"/>
      <w:r w:rsidR="00013744">
        <w:rPr>
          <w:rFonts w:ascii="Times New Roman" w:hAnsi="Times New Roman" w:cs="Times New Roman"/>
          <w:sz w:val="24"/>
          <w:szCs w:val="24"/>
          <w:lang w:val="en-US"/>
        </w:rPr>
        <w:t>coulour</w:t>
      </w:r>
      <w:proofErr w:type="spellEnd"/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013744" w:rsidRPr="00E412AE">
        <w:rPr>
          <w:rFonts w:ascii="Times New Roman" w:hAnsi="Times New Roman" w:cs="Times New Roman"/>
          <w:b/>
          <w:sz w:val="24"/>
          <w:szCs w:val="24"/>
          <w:lang w:val="en-US"/>
        </w:rPr>
        <w:t>d, e, f</w:t>
      </w:r>
      <w:r w:rsidR="00013744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</w:p>
    <w:p w:rsidR="007960DB" w:rsidRDefault="007960DB" w:rsidP="00D3136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sectPr w:rsidR="007960DB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284" w:rsidRDefault="00E94284">
      <w:pPr>
        <w:spacing w:after="0" w:line="240" w:lineRule="auto"/>
      </w:pPr>
      <w:r>
        <w:separator/>
      </w:r>
    </w:p>
  </w:endnote>
  <w:endnote w:type="continuationSeparator" w:id="0">
    <w:p w:rsidR="00E94284" w:rsidRDefault="00E942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3250507"/>
      <w:docPartObj>
        <w:docPartGallery w:val="Page Numbers (Bottom of Page)"/>
        <w:docPartUnique/>
      </w:docPartObj>
    </w:sdtPr>
    <w:sdtEndPr/>
    <w:sdtContent>
      <w:p w:rsidR="00266D26" w:rsidRDefault="00CA617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3DC6">
          <w:rPr>
            <w:noProof/>
          </w:rPr>
          <w:t>1</w:t>
        </w:r>
        <w:r>
          <w:fldChar w:fldCharType="end"/>
        </w:r>
      </w:p>
    </w:sdtContent>
  </w:sdt>
  <w:p w:rsidR="00266D26" w:rsidRDefault="00E9428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284" w:rsidRDefault="00E94284">
      <w:pPr>
        <w:spacing w:after="0" w:line="240" w:lineRule="auto"/>
      </w:pPr>
      <w:r>
        <w:separator/>
      </w:r>
    </w:p>
  </w:footnote>
  <w:footnote w:type="continuationSeparator" w:id="0">
    <w:p w:rsidR="00E94284" w:rsidRDefault="00E942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8FC"/>
    <w:rsid w:val="000008C7"/>
    <w:rsid w:val="00000A44"/>
    <w:rsid w:val="00002041"/>
    <w:rsid w:val="000047CC"/>
    <w:rsid w:val="000068E0"/>
    <w:rsid w:val="000070F3"/>
    <w:rsid w:val="0001028D"/>
    <w:rsid w:val="000116E8"/>
    <w:rsid w:val="00013744"/>
    <w:rsid w:val="00014825"/>
    <w:rsid w:val="00014FE2"/>
    <w:rsid w:val="000159C1"/>
    <w:rsid w:val="00016332"/>
    <w:rsid w:val="000225D6"/>
    <w:rsid w:val="000227CA"/>
    <w:rsid w:val="000236C0"/>
    <w:rsid w:val="00023A5C"/>
    <w:rsid w:val="0002487E"/>
    <w:rsid w:val="000261BD"/>
    <w:rsid w:val="00027053"/>
    <w:rsid w:val="00027146"/>
    <w:rsid w:val="00030F9D"/>
    <w:rsid w:val="0003119B"/>
    <w:rsid w:val="000325C3"/>
    <w:rsid w:val="000349B2"/>
    <w:rsid w:val="00037F01"/>
    <w:rsid w:val="000436FD"/>
    <w:rsid w:val="000446AB"/>
    <w:rsid w:val="00045ABB"/>
    <w:rsid w:val="00050082"/>
    <w:rsid w:val="000509C3"/>
    <w:rsid w:val="00051898"/>
    <w:rsid w:val="00052A96"/>
    <w:rsid w:val="00055E32"/>
    <w:rsid w:val="0005629A"/>
    <w:rsid w:val="000626E8"/>
    <w:rsid w:val="000659A7"/>
    <w:rsid w:val="00072CF8"/>
    <w:rsid w:val="00075746"/>
    <w:rsid w:val="00075769"/>
    <w:rsid w:val="000766FF"/>
    <w:rsid w:val="00076F93"/>
    <w:rsid w:val="00077CC6"/>
    <w:rsid w:val="00077D97"/>
    <w:rsid w:val="00080594"/>
    <w:rsid w:val="00085192"/>
    <w:rsid w:val="000865B1"/>
    <w:rsid w:val="0008673C"/>
    <w:rsid w:val="00090035"/>
    <w:rsid w:val="00090325"/>
    <w:rsid w:val="00091008"/>
    <w:rsid w:val="00091CF8"/>
    <w:rsid w:val="00093141"/>
    <w:rsid w:val="00095470"/>
    <w:rsid w:val="00096A8E"/>
    <w:rsid w:val="000A0304"/>
    <w:rsid w:val="000A047B"/>
    <w:rsid w:val="000A1814"/>
    <w:rsid w:val="000A265A"/>
    <w:rsid w:val="000A4567"/>
    <w:rsid w:val="000B118D"/>
    <w:rsid w:val="000B419F"/>
    <w:rsid w:val="000B7352"/>
    <w:rsid w:val="000B769F"/>
    <w:rsid w:val="000C188B"/>
    <w:rsid w:val="000C2732"/>
    <w:rsid w:val="000C4045"/>
    <w:rsid w:val="000C449E"/>
    <w:rsid w:val="000C45E3"/>
    <w:rsid w:val="000C5C51"/>
    <w:rsid w:val="000C7D10"/>
    <w:rsid w:val="000D1125"/>
    <w:rsid w:val="000D2333"/>
    <w:rsid w:val="000D37C7"/>
    <w:rsid w:val="000D3DEB"/>
    <w:rsid w:val="000E08D3"/>
    <w:rsid w:val="000E27AC"/>
    <w:rsid w:val="000E2E00"/>
    <w:rsid w:val="000E450A"/>
    <w:rsid w:val="000E555B"/>
    <w:rsid w:val="000E73FE"/>
    <w:rsid w:val="000F247A"/>
    <w:rsid w:val="000F33B1"/>
    <w:rsid w:val="000F64D6"/>
    <w:rsid w:val="001002D1"/>
    <w:rsid w:val="00104B3D"/>
    <w:rsid w:val="00105D0C"/>
    <w:rsid w:val="00105F4A"/>
    <w:rsid w:val="001138E5"/>
    <w:rsid w:val="00117E51"/>
    <w:rsid w:val="001310A2"/>
    <w:rsid w:val="00136924"/>
    <w:rsid w:val="0013736A"/>
    <w:rsid w:val="0015147A"/>
    <w:rsid w:val="00154FA0"/>
    <w:rsid w:val="0015711E"/>
    <w:rsid w:val="00157333"/>
    <w:rsid w:val="001573F9"/>
    <w:rsid w:val="00160265"/>
    <w:rsid w:val="001627F0"/>
    <w:rsid w:val="001630F7"/>
    <w:rsid w:val="00164561"/>
    <w:rsid w:val="00171B79"/>
    <w:rsid w:val="001732BB"/>
    <w:rsid w:val="001736C4"/>
    <w:rsid w:val="00173B8C"/>
    <w:rsid w:val="0017483E"/>
    <w:rsid w:val="00174E5D"/>
    <w:rsid w:val="001777E8"/>
    <w:rsid w:val="001831D3"/>
    <w:rsid w:val="00184C88"/>
    <w:rsid w:val="001912DA"/>
    <w:rsid w:val="0019212F"/>
    <w:rsid w:val="001956A8"/>
    <w:rsid w:val="00195AC8"/>
    <w:rsid w:val="00196FAF"/>
    <w:rsid w:val="001A0236"/>
    <w:rsid w:val="001A060E"/>
    <w:rsid w:val="001A26FD"/>
    <w:rsid w:val="001A5EBB"/>
    <w:rsid w:val="001A7E35"/>
    <w:rsid w:val="001B14CD"/>
    <w:rsid w:val="001B2D37"/>
    <w:rsid w:val="001B3DF2"/>
    <w:rsid w:val="001B5F69"/>
    <w:rsid w:val="001C0D00"/>
    <w:rsid w:val="001C3455"/>
    <w:rsid w:val="001C3DD4"/>
    <w:rsid w:val="001C3F55"/>
    <w:rsid w:val="001D3BB9"/>
    <w:rsid w:val="001D44C0"/>
    <w:rsid w:val="001D46FA"/>
    <w:rsid w:val="001D6716"/>
    <w:rsid w:val="001E09A0"/>
    <w:rsid w:val="001E3C6B"/>
    <w:rsid w:val="001E427A"/>
    <w:rsid w:val="001E573F"/>
    <w:rsid w:val="001E7B79"/>
    <w:rsid w:val="001E7B86"/>
    <w:rsid w:val="001F2091"/>
    <w:rsid w:val="001F4D18"/>
    <w:rsid w:val="001F596A"/>
    <w:rsid w:val="001F5B1B"/>
    <w:rsid w:val="002077EC"/>
    <w:rsid w:val="00210705"/>
    <w:rsid w:val="00210826"/>
    <w:rsid w:val="00210BD1"/>
    <w:rsid w:val="00212DC8"/>
    <w:rsid w:val="00215566"/>
    <w:rsid w:val="00215F8D"/>
    <w:rsid w:val="002202E2"/>
    <w:rsid w:val="00221038"/>
    <w:rsid w:val="002217F8"/>
    <w:rsid w:val="0022188D"/>
    <w:rsid w:val="00221F32"/>
    <w:rsid w:val="002222BE"/>
    <w:rsid w:val="00223B49"/>
    <w:rsid w:val="00225874"/>
    <w:rsid w:val="00226522"/>
    <w:rsid w:val="00227C40"/>
    <w:rsid w:val="002304DE"/>
    <w:rsid w:val="002328C1"/>
    <w:rsid w:val="002336E2"/>
    <w:rsid w:val="00234FB5"/>
    <w:rsid w:val="002355CD"/>
    <w:rsid w:val="0024401F"/>
    <w:rsid w:val="00246882"/>
    <w:rsid w:val="0024736C"/>
    <w:rsid w:val="002504C6"/>
    <w:rsid w:val="00250A4E"/>
    <w:rsid w:val="00251390"/>
    <w:rsid w:val="002548A6"/>
    <w:rsid w:val="002572D6"/>
    <w:rsid w:val="0026020F"/>
    <w:rsid w:val="00262E83"/>
    <w:rsid w:val="002630D7"/>
    <w:rsid w:val="00263BBA"/>
    <w:rsid w:val="00263D83"/>
    <w:rsid w:val="00271966"/>
    <w:rsid w:val="00272D9D"/>
    <w:rsid w:val="002807F9"/>
    <w:rsid w:val="002837D9"/>
    <w:rsid w:val="0028471A"/>
    <w:rsid w:val="00292AA9"/>
    <w:rsid w:val="00292FEF"/>
    <w:rsid w:val="00293384"/>
    <w:rsid w:val="00296D16"/>
    <w:rsid w:val="002A3485"/>
    <w:rsid w:val="002A411B"/>
    <w:rsid w:val="002A684F"/>
    <w:rsid w:val="002A6BEE"/>
    <w:rsid w:val="002B2500"/>
    <w:rsid w:val="002B3E82"/>
    <w:rsid w:val="002B4D3E"/>
    <w:rsid w:val="002C12EF"/>
    <w:rsid w:val="002C1ED3"/>
    <w:rsid w:val="002C3A78"/>
    <w:rsid w:val="002D75C6"/>
    <w:rsid w:val="002D7B23"/>
    <w:rsid w:val="002E0392"/>
    <w:rsid w:val="002E1094"/>
    <w:rsid w:val="002E3F44"/>
    <w:rsid w:val="002E4301"/>
    <w:rsid w:val="002E4FC7"/>
    <w:rsid w:val="002E66E9"/>
    <w:rsid w:val="002F11E9"/>
    <w:rsid w:val="002F1EB4"/>
    <w:rsid w:val="002F2CDD"/>
    <w:rsid w:val="002F5CE1"/>
    <w:rsid w:val="00302CB7"/>
    <w:rsid w:val="003050F8"/>
    <w:rsid w:val="003058CB"/>
    <w:rsid w:val="00305B8B"/>
    <w:rsid w:val="0030601A"/>
    <w:rsid w:val="00307C5E"/>
    <w:rsid w:val="003111F9"/>
    <w:rsid w:val="00311C96"/>
    <w:rsid w:val="0031480C"/>
    <w:rsid w:val="00322417"/>
    <w:rsid w:val="003242D6"/>
    <w:rsid w:val="0032448A"/>
    <w:rsid w:val="0033115B"/>
    <w:rsid w:val="003316D8"/>
    <w:rsid w:val="003329BC"/>
    <w:rsid w:val="00340E32"/>
    <w:rsid w:val="00343286"/>
    <w:rsid w:val="003445A4"/>
    <w:rsid w:val="00345EFF"/>
    <w:rsid w:val="003506A9"/>
    <w:rsid w:val="003509ED"/>
    <w:rsid w:val="003515D7"/>
    <w:rsid w:val="003538E3"/>
    <w:rsid w:val="0035413B"/>
    <w:rsid w:val="00365118"/>
    <w:rsid w:val="0036704F"/>
    <w:rsid w:val="00370083"/>
    <w:rsid w:val="003701CD"/>
    <w:rsid w:val="00370EA8"/>
    <w:rsid w:val="0037141C"/>
    <w:rsid w:val="00372A24"/>
    <w:rsid w:val="003734C9"/>
    <w:rsid w:val="003740B3"/>
    <w:rsid w:val="003745C0"/>
    <w:rsid w:val="00375950"/>
    <w:rsid w:val="00375A31"/>
    <w:rsid w:val="00386C19"/>
    <w:rsid w:val="0039048B"/>
    <w:rsid w:val="00392CC9"/>
    <w:rsid w:val="003965C5"/>
    <w:rsid w:val="00397281"/>
    <w:rsid w:val="003A07A5"/>
    <w:rsid w:val="003A2819"/>
    <w:rsid w:val="003A4AFE"/>
    <w:rsid w:val="003A7674"/>
    <w:rsid w:val="003A7B01"/>
    <w:rsid w:val="003B29F6"/>
    <w:rsid w:val="003B491B"/>
    <w:rsid w:val="003B73C3"/>
    <w:rsid w:val="003C2B32"/>
    <w:rsid w:val="003D4742"/>
    <w:rsid w:val="003D4C46"/>
    <w:rsid w:val="003D6896"/>
    <w:rsid w:val="003D70BF"/>
    <w:rsid w:val="003E6A6A"/>
    <w:rsid w:val="003E79F2"/>
    <w:rsid w:val="003F1221"/>
    <w:rsid w:val="003F210E"/>
    <w:rsid w:val="003F29DF"/>
    <w:rsid w:val="003F7F9C"/>
    <w:rsid w:val="00400C00"/>
    <w:rsid w:val="004017DD"/>
    <w:rsid w:val="0040223E"/>
    <w:rsid w:val="00405734"/>
    <w:rsid w:val="0040682F"/>
    <w:rsid w:val="00407AA2"/>
    <w:rsid w:val="0041025D"/>
    <w:rsid w:val="004116C8"/>
    <w:rsid w:val="00413F80"/>
    <w:rsid w:val="004151FF"/>
    <w:rsid w:val="00426EFC"/>
    <w:rsid w:val="004322C4"/>
    <w:rsid w:val="00443FE3"/>
    <w:rsid w:val="004476FE"/>
    <w:rsid w:val="0045050B"/>
    <w:rsid w:val="00456BA7"/>
    <w:rsid w:val="00460617"/>
    <w:rsid w:val="00461126"/>
    <w:rsid w:val="00461D41"/>
    <w:rsid w:val="004625EB"/>
    <w:rsid w:val="00464D5A"/>
    <w:rsid w:val="00470C57"/>
    <w:rsid w:val="00471077"/>
    <w:rsid w:val="00471C84"/>
    <w:rsid w:val="00476134"/>
    <w:rsid w:val="004842F8"/>
    <w:rsid w:val="00487000"/>
    <w:rsid w:val="0049268E"/>
    <w:rsid w:val="004A2726"/>
    <w:rsid w:val="004A3D98"/>
    <w:rsid w:val="004A4D71"/>
    <w:rsid w:val="004A5D60"/>
    <w:rsid w:val="004B5452"/>
    <w:rsid w:val="004B6AF0"/>
    <w:rsid w:val="004B710D"/>
    <w:rsid w:val="004C139D"/>
    <w:rsid w:val="004C3144"/>
    <w:rsid w:val="004C48FD"/>
    <w:rsid w:val="004C567C"/>
    <w:rsid w:val="004D14C5"/>
    <w:rsid w:val="004D344B"/>
    <w:rsid w:val="004D377A"/>
    <w:rsid w:val="004D5D07"/>
    <w:rsid w:val="004D5E76"/>
    <w:rsid w:val="004D71E7"/>
    <w:rsid w:val="004E0769"/>
    <w:rsid w:val="004E2C40"/>
    <w:rsid w:val="004E5339"/>
    <w:rsid w:val="004F0B6B"/>
    <w:rsid w:val="004F0DA9"/>
    <w:rsid w:val="004F3C2F"/>
    <w:rsid w:val="004F4661"/>
    <w:rsid w:val="004F5910"/>
    <w:rsid w:val="004F67EB"/>
    <w:rsid w:val="004F77D6"/>
    <w:rsid w:val="005008CA"/>
    <w:rsid w:val="00507C22"/>
    <w:rsid w:val="00512243"/>
    <w:rsid w:val="00520184"/>
    <w:rsid w:val="00522530"/>
    <w:rsid w:val="005253C1"/>
    <w:rsid w:val="00526190"/>
    <w:rsid w:val="00530E68"/>
    <w:rsid w:val="00530F0B"/>
    <w:rsid w:val="00530F3B"/>
    <w:rsid w:val="00534888"/>
    <w:rsid w:val="00535343"/>
    <w:rsid w:val="00535874"/>
    <w:rsid w:val="005366FF"/>
    <w:rsid w:val="00540290"/>
    <w:rsid w:val="0054447F"/>
    <w:rsid w:val="00544D00"/>
    <w:rsid w:val="00553CD4"/>
    <w:rsid w:val="005555C3"/>
    <w:rsid w:val="0055650B"/>
    <w:rsid w:val="00560111"/>
    <w:rsid w:val="005622E8"/>
    <w:rsid w:val="0056329D"/>
    <w:rsid w:val="00565707"/>
    <w:rsid w:val="00571010"/>
    <w:rsid w:val="005712DE"/>
    <w:rsid w:val="0057184F"/>
    <w:rsid w:val="00575CDC"/>
    <w:rsid w:val="00582664"/>
    <w:rsid w:val="00584ED3"/>
    <w:rsid w:val="005869A4"/>
    <w:rsid w:val="00587BE9"/>
    <w:rsid w:val="005902B0"/>
    <w:rsid w:val="00592301"/>
    <w:rsid w:val="00595559"/>
    <w:rsid w:val="00597995"/>
    <w:rsid w:val="00597BB9"/>
    <w:rsid w:val="005A64FF"/>
    <w:rsid w:val="005B213D"/>
    <w:rsid w:val="005B2E54"/>
    <w:rsid w:val="005B37E8"/>
    <w:rsid w:val="005B4901"/>
    <w:rsid w:val="005B5B35"/>
    <w:rsid w:val="005B6C3A"/>
    <w:rsid w:val="005C00B5"/>
    <w:rsid w:val="005D0607"/>
    <w:rsid w:val="005D0A5A"/>
    <w:rsid w:val="005D1301"/>
    <w:rsid w:val="005D2026"/>
    <w:rsid w:val="005D4217"/>
    <w:rsid w:val="005D45EF"/>
    <w:rsid w:val="005D61EA"/>
    <w:rsid w:val="005E04C3"/>
    <w:rsid w:val="005E5D64"/>
    <w:rsid w:val="005E7592"/>
    <w:rsid w:val="005F409A"/>
    <w:rsid w:val="005F6AAA"/>
    <w:rsid w:val="00600AFF"/>
    <w:rsid w:val="00611F06"/>
    <w:rsid w:val="00613085"/>
    <w:rsid w:val="00616574"/>
    <w:rsid w:val="00623DC6"/>
    <w:rsid w:val="006336F5"/>
    <w:rsid w:val="00634A17"/>
    <w:rsid w:val="00635AA5"/>
    <w:rsid w:val="00645EFA"/>
    <w:rsid w:val="00646F61"/>
    <w:rsid w:val="00656083"/>
    <w:rsid w:val="00656518"/>
    <w:rsid w:val="0065749A"/>
    <w:rsid w:val="00657FF9"/>
    <w:rsid w:val="00660202"/>
    <w:rsid w:val="006604B2"/>
    <w:rsid w:val="00664E6A"/>
    <w:rsid w:val="0066704C"/>
    <w:rsid w:val="006672B1"/>
    <w:rsid w:val="006673DF"/>
    <w:rsid w:val="00673635"/>
    <w:rsid w:val="00676F04"/>
    <w:rsid w:val="00677CB3"/>
    <w:rsid w:val="00680400"/>
    <w:rsid w:val="0068099E"/>
    <w:rsid w:val="00682FAD"/>
    <w:rsid w:val="00684277"/>
    <w:rsid w:val="006848AD"/>
    <w:rsid w:val="0068750B"/>
    <w:rsid w:val="00687ECB"/>
    <w:rsid w:val="006901F2"/>
    <w:rsid w:val="0069036C"/>
    <w:rsid w:val="0069240F"/>
    <w:rsid w:val="00696E73"/>
    <w:rsid w:val="00697182"/>
    <w:rsid w:val="006A0B57"/>
    <w:rsid w:val="006A2A0E"/>
    <w:rsid w:val="006A40E9"/>
    <w:rsid w:val="006A752E"/>
    <w:rsid w:val="006B038B"/>
    <w:rsid w:val="006B1383"/>
    <w:rsid w:val="006B27B4"/>
    <w:rsid w:val="006C388C"/>
    <w:rsid w:val="006D11A9"/>
    <w:rsid w:val="006D154D"/>
    <w:rsid w:val="006D265C"/>
    <w:rsid w:val="006D2911"/>
    <w:rsid w:val="006D4FB1"/>
    <w:rsid w:val="006E2C34"/>
    <w:rsid w:val="006E30D3"/>
    <w:rsid w:val="006E57F7"/>
    <w:rsid w:val="006E66F9"/>
    <w:rsid w:val="006F048B"/>
    <w:rsid w:val="006F0661"/>
    <w:rsid w:val="006F2049"/>
    <w:rsid w:val="006F228D"/>
    <w:rsid w:val="006F3175"/>
    <w:rsid w:val="006F3A58"/>
    <w:rsid w:val="006F640A"/>
    <w:rsid w:val="006F7AA2"/>
    <w:rsid w:val="0070387B"/>
    <w:rsid w:val="007079D3"/>
    <w:rsid w:val="00711201"/>
    <w:rsid w:val="007119BC"/>
    <w:rsid w:val="00713C54"/>
    <w:rsid w:val="0071499A"/>
    <w:rsid w:val="0071646F"/>
    <w:rsid w:val="007167F5"/>
    <w:rsid w:val="00720B82"/>
    <w:rsid w:val="00720CC7"/>
    <w:rsid w:val="007214BA"/>
    <w:rsid w:val="007268A3"/>
    <w:rsid w:val="00735561"/>
    <w:rsid w:val="00741988"/>
    <w:rsid w:val="00742A85"/>
    <w:rsid w:val="00743F36"/>
    <w:rsid w:val="007457B6"/>
    <w:rsid w:val="007507AF"/>
    <w:rsid w:val="00751776"/>
    <w:rsid w:val="00752732"/>
    <w:rsid w:val="00754044"/>
    <w:rsid w:val="00754B52"/>
    <w:rsid w:val="00754F9F"/>
    <w:rsid w:val="00755406"/>
    <w:rsid w:val="00756286"/>
    <w:rsid w:val="007564E1"/>
    <w:rsid w:val="00761214"/>
    <w:rsid w:val="007633ED"/>
    <w:rsid w:val="007661E0"/>
    <w:rsid w:val="007820FB"/>
    <w:rsid w:val="00782422"/>
    <w:rsid w:val="00783320"/>
    <w:rsid w:val="0079374E"/>
    <w:rsid w:val="007960DB"/>
    <w:rsid w:val="00796525"/>
    <w:rsid w:val="007A02C6"/>
    <w:rsid w:val="007A2118"/>
    <w:rsid w:val="007A3E72"/>
    <w:rsid w:val="007A47F2"/>
    <w:rsid w:val="007A670A"/>
    <w:rsid w:val="007A7639"/>
    <w:rsid w:val="007A7954"/>
    <w:rsid w:val="007B1FC4"/>
    <w:rsid w:val="007B2BC8"/>
    <w:rsid w:val="007B3850"/>
    <w:rsid w:val="007B76CD"/>
    <w:rsid w:val="007C3440"/>
    <w:rsid w:val="007C3500"/>
    <w:rsid w:val="007C3837"/>
    <w:rsid w:val="007C59C1"/>
    <w:rsid w:val="007C618E"/>
    <w:rsid w:val="007C691E"/>
    <w:rsid w:val="007C7701"/>
    <w:rsid w:val="007D1AC6"/>
    <w:rsid w:val="007D22EE"/>
    <w:rsid w:val="007D5D92"/>
    <w:rsid w:val="007D62AC"/>
    <w:rsid w:val="007E35A4"/>
    <w:rsid w:val="007E69A9"/>
    <w:rsid w:val="007F1B20"/>
    <w:rsid w:val="007F371F"/>
    <w:rsid w:val="007F57AF"/>
    <w:rsid w:val="007F5BB0"/>
    <w:rsid w:val="00801788"/>
    <w:rsid w:val="00804155"/>
    <w:rsid w:val="00804ECB"/>
    <w:rsid w:val="00806904"/>
    <w:rsid w:val="0080704C"/>
    <w:rsid w:val="00811DE2"/>
    <w:rsid w:val="0081330B"/>
    <w:rsid w:val="00814DB8"/>
    <w:rsid w:val="0081745F"/>
    <w:rsid w:val="00817CFF"/>
    <w:rsid w:val="00820AD6"/>
    <w:rsid w:val="008223D1"/>
    <w:rsid w:val="008275B7"/>
    <w:rsid w:val="00832900"/>
    <w:rsid w:val="008333CC"/>
    <w:rsid w:val="00834E4B"/>
    <w:rsid w:val="0083564D"/>
    <w:rsid w:val="00836C45"/>
    <w:rsid w:val="00836C79"/>
    <w:rsid w:val="00837E83"/>
    <w:rsid w:val="008427DF"/>
    <w:rsid w:val="00844A3F"/>
    <w:rsid w:val="008456E5"/>
    <w:rsid w:val="00846B11"/>
    <w:rsid w:val="00851930"/>
    <w:rsid w:val="008546E7"/>
    <w:rsid w:val="0085483D"/>
    <w:rsid w:val="008560B4"/>
    <w:rsid w:val="00857A28"/>
    <w:rsid w:val="008629E2"/>
    <w:rsid w:val="00865437"/>
    <w:rsid w:val="00871A40"/>
    <w:rsid w:val="008733F6"/>
    <w:rsid w:val="0087427E"/>
    <w:rsid w:val="00883612"/>
    <w:rsid w:val="00885F08"/>
    <w:rsid w:val="00892CC2"/>
    <w:rsid w:val="00893367"/>
    <w:rsid w:val="008939BC"/>
    <w:rsid w:val="0089403C"/>
    <w:rsid w:val="008979C0"/>
    <w:rsid w:val="008A2099"/>
    <w:rsid w:val="008A2D89"/>
    <w:rsid w:val="008A3DAE"/>
    <w:rsid w:val="008A6E77"/>
    <w:rsid w:val="008B0135"/>
    <w:rsid w:val="008B140A"/>
    <w:rsid w:val="008B2B5D"/>
    <w:rsid w:val="008B3CB5"/>
    <w:rsid w:val="008B6C18"/>
    <w:rsid w:val="008C0716"/>
    <w:rsid w:val="008C23CE"/>
    <w:rsid w:val="008C61A3"/>
    <w:rsid w:val="008C61EF"/>
    <w:rsid w:val="008D1D18"/>
    <w:rsid w:val="008D42B3"/>
    <w:rsid w:val="008D6203"/>
    <w:rsid w:val="008D6970"/>
    <w:rsid w:val="008D750A"/>
    <w:rsid w:val="008E0A7F"/>
    <w:rsid w:val="008E138D"/>
    <w:rsid w:val="008E2A95"/>
    <w:rsid w:val="008E43DD"/>
    <w:rsid w:val="008E64B2"/>
    <w:rsid w:val="008E7234"/>
    <w:rsid w:val="008F08BB"/>
    <w:rsid w:val="008F2FCA"/>
    <w:rsid w:val="008F3FB5"/>
    <w:rsid w:val="008F45EB"/>
    <w:rsid w:val="008F6CC4"/>
    <w:rsid w:val="008F792B"/>
    <w:rsid w:val="009017B1"/>
    <w:rsid w:val="00905B27"/>
    <w:rsid w:val="00906DC7"/>
    <w:rsid w:val="00907BFB"/>
    <w:rsid w:val="00910791"/>
    <w:rsid w:val="00912589"/>
    <w:rsid w:val="00921F4D"/>
    <w:rsid w:val="009223AD"/>
    <w:rsid w:val="009234E0"/>
    <w:rsid w:val="00927BE3"/>
    <w:rsid w:val="00927C0E"/>
    <w:rsid w:val="0093086B"/>
    <w:rsid w:val="00932C7A"/>
    <w:rsid w:val="00935E07"/>
    <w:rsid w:val="00941E00"/>
    <w:rsid w:val="00943905"/>
    <w:rsid w:val="00945D28"/>
    <w:rsid w:val="00946B29"/>
    <w:rsid w:val="009505D2"/>
    <w:rsid w:val="00951FF8"/>
    <w:rsid w:val="00952016"/>
    <w:rsid w:val="00953695"/>
    <w:rsid w:val="00953DA6"/>
    <w:rsid w:val="0095519A"/>
    <w:rsid w:val="00955E8E"/>
    <w:rsid w:val="00957080"/>
    <w:rsid w:val="00960D37"/>
    <w:rsid w:val="00963487"/>
    <w:rsid w:val="00963CAE"/>
    <w:rsid w:val="00963E40"/>
    <w:rsid w:val="00970DF4"/>
    <w:rsid w:val="00974D02"/>
    <w:rsid w:val="00974FBD"/>
    <w:rsid w:val="00983F77"/>
    <w:rsid w:val="009844D6"/>
    <w:rsid w:val="00986574"/>
    <w:rsid w:val="00990C09"/>
    <w:rsid w:val="0099329D"/>
    <w:rsid w:val="00996634"/>
    <w:rsid w:val="00997955"/>
    <w:rsid w:val="009A0920"/>
    <w:rsid w:val="009A36A7"/>
    <w:rsid w:val="009A36CC"/>
    <w:rsid w:val="009A65B6"/>
    <w:rsid w:val="009B2FB9"/>
    <w:rsid w:val="009B5B6C"/>
    <w:rsid w:val="009C37A3"/>
    <w:rsid w:val="009D1FC2"/>
    <w:rsid w:val="009D2654"/>
    <w:rsid w:val="009D3AE1"/>
    <w:rsid w:val="009D6CF9"/>
    <w:rsid w:val="009D7466"/>
    <w:rsid w:val="009E26A3"/>
    <w:rsid w:val="009E4214"/>
    <w:rsid w:val="009E5096"/>
    <w:rsid w:val="009E512D"/>
    <w:rsid w:val="009E6CCE"/>
    <w:rsid w:val="009E7EE5"/>
    <w:rsid w:val="009F24A0"/>
    <w:rsid w:val="009F3E6F"/>
    <w:rsid w:val="009F5964"/>
    <w:rsid w:val="00A01A7D"/>
    <w:rsid w:val="00A05924"/>
    <w:rsid w:val="00A0782B"/>
    <w:rsid w:val="00A07C7A"/>
    <w:rsid w:val="00A07E4E"/>
    <w:rsid w:val="00A161C6"/>
    <w:rsid w:val="00A173E9"/>
    <w:rsid w:val="00A219DD"/>
    <w:rsid w:val="00A23709"/>
    <w:rsid w:val="00A2715A"/>
    <w:rsid w:val="00A27EB9"/>
    <w:rsid w:val="00A34612"/>
    <w:rsid w:val="00A35573"/>
    <w:rsid w:val="00A35C9D"/>
    <w:rsid w:val="00A4353F"/>
    <w:rsid w:val="00A4356F"/>
    <w:rsid w:val="00A47045"/>
    <w:rsid w:val="00A473CC"/>
    <w:rsid w:val="00A526D8"/>
    <w:rsid w:val="00A53F2A"/>
    <w:rsid w:val="00A55DD0"/>
    <w:rsid w:val="00A645F4"/>
    <w:rsid w:val="00A658D9"/>
    <w:rsid w:val="00A71579"/>
    <w:rsid w:val="00A736C2"/>
    <w:rsid w:val="00A73B02"/>
    <w:rsid w:val="00A8157A"/>
    <w:rsid w:val="00A84A77"/>
    <w:rsid w:val="00A85B37"/>
    <w:rsid w:val="00A90DDD"/>
    <w:rsid w:val="00A94FC4"/>
    <w:rsid w:val="00A977B9"/>
    <w:rsid w:val="00AA0736"/>
    <w:rsid w:val="00AA1B7A"/>
    <w:rsid w:val="00AA3234"/>
    <w:rsid w:val="00AA33BF"/>
    <w:rsid w:val="00AA4BDB"/>
    <w:rsid w:val="00AA6921"/>
    <w:rsid w:val="00AA6928"/>
    <w:rsid w:val="00AB16CC"/>
    <w:rsid w:val="00AB1A3A"/>
    <w:rsid w:val="00AB1DDE"/>
    <w:rsid w:val="00AB3340"/>
    <w:rsid w:val="00AC29D2"/>
    <w:rsid w:val="00AC2E07"/>
    <w:rsid w:val="00AC438A"/>
    <w:rsid w:val="00AC723B"/>
    <w:rsid w:val="00AD2728"/>
    <w:rsid w:val="00AD69AA"/>
    <w:rsid w:val="00AE1DF5"/>
    <w:rsid w:val="00AE21C9"/>
    <w:rsid w:val="00AE2B90"/>
    <w:rsid w:val="00AE57BE"/>
    <w:rsid w:val="00AE7A87"/>
    <w:rsid w:val="00AF058D"/>
    <w:rsid w:val="00AF0BD4"/>
    <w:rsid w:val="00AF217A"/>
    <w:rsid w:val="00AF24F3"/>
    <w:rsid w:val="00AF4B24"/>
    <w:rsid w:val="00AF539F"/>
    <w:rsid w:val="00AF6008"/>
    <w:rsid w:val="00AF7716"/>
    <w:rsid w:val="00B025D1"/>
    <w:rsid w:val="00B0363B"/>
    <w:rsid w:val="00B04B99"/>
    <w:rsid w:val="00B06156"/>
    <w:rsid w:val="00B11A08"/>
    <w:rsid w:val="00B11D10"/>
    <w:rsid w:val="00B1232C"/>
    <w:rsid w:val="00B15600"/>
    <w:rsid w:val="00B212B0"/>
    <w:rsid w:val="00B22702"/>
    <w:rsid w:val="00B27065"/>
    <w:rsid w:val="00B33025"/>
    <w:rsid w:val="00B37DEC"/>
    <w:rsid w:val="00B40122"/>
    <w:rsid w:val="00B4285F"/>
    <w:rsid w:val="00B43003"/>
    <w:rsid w:val="00B43521"/>
    <w:rsid w:val="00B441E9"/>
    <w:rsid w:val="00B523A5"/>
    <w:rsid w:val="00B52B49"/>
    <w:rsid w:val="00B553FD"/>
    <w:rsid w:val="00B55D21"/>
    <w:rsid w:val="00B56675"/>
    <w:rsid w:val="00B56F01"/>
    <w:rsid w:val="00B64338"/>
    <w:rsid w:val="00B645E5"/>
    <w:rsid w:val="00B64E99"/>
    <w:rsid w:val="00B668CD"/>
    <w:rsid w:val="00B724EE"/>
    <w:rsid w:val="00B75B9D"/>
    <w:rsid w:val="00B77991"/>
    <w:rsid w:val="00B81D03"/>
    <w:rsid w:val="00B83E99"/>
    <w:rsid w:val="00B84CC1"/>
    <w:rsid w:val="00B87A54"/>
    <w:rsid w:val="00B87FF6"/>
    <w:rsid w:val="00B942A7"/>
    <w:rsid w:val="00B96BA1"/>
    <w:rsid w:val="00BA1E94"/>
    <w:rsid w:val="00BA2D7D"/>
    <w:rsid w:val="00BA4225"/>
    <w:rsid w:val="00BA439B"/>
    <w:rsid w:val="00BA4F4E"/>
    <w:rsid w:val="00BA7BDA"/>
    <w:rsid w:val="00BB3988"/>
    <w:rsid w:val="00BB5066"/>
    <w:rsid w:val="00BB62FE"/>
    <w:rsid w:val="00BB7827"/>
    <w:rsid w:val="00BC282D"/>
    <w:rsid w:val="00BC3893"/>
    <w:rsid w:val="00BC3FA1"/>
    <w:rsid w:val="00BC458D"/>
    <w:rsid w:val="00BC5425"/>
    <w:rsid w:val="00BC5B25"/>
    <w:rsid w:val="00BD029F"/>
    <w:rsid w:val="00BD1D67"/>
    <w:rsid w:val="00BD7AA3"/>
    <w:rsid w:val="00BF0425"/>
    <w:rsid w:val="00BF2776"/>
    <w:rsid w:val="00BF2F6D"/>
    <w:rsid w:val="00BF3F96"/>
    <w:rsid w:val="00C024C4"/>
    <w:rsid w:val="00C0345A"/>
    <w:rsid w:val="00C04A81"/>
    <w:rsid w:val="00C06DD2"/>
    <w:rsid w:val="00C06DD7"/>
    <w:rsid w:val="00C076A8"/>
    <w:rsid w:val="00C11671"/>
    <w:rsid w:val="00C20AE5"/>
    <w:rsid w:val="00C224FB"/>
    <w:rsid w:val="00C25C6E"/>
    <w:rsid w:val="00C260D9"/>
    <w:rsid w:val="00C30231"/>
    <w:rsid w:val="00C31A6D"/>
    <w:rsid w:val="00C3227D"/>
    <w:rsid w:val="00C33B22"/>
    <w:rsid w:val="00C40092"/>
    <w:rsid w:val="00C404BF"/>
    <w:rsid w:val="00C40A17"/>
    <w:rsid w:val="00C4386E"/>
    <w:rsid w:val="00C4618F"/>
    <w:rsid w:val="00C46C1F"/>
    <w:rsid w:val="00C476BC"/>
    <w:rsid w:val="00C477D8"/>
    <w:rsid w:val="00C50146"/>
    <w:rsid w:val="00C55CFB"/>
    <w:rsid w:val="00C56068"/>
    <w:rsid w:val="00C57FFA"/>
    <w:rsid w:val="00C6035D"/>
    <w:rsid w:val="00C632CF"/>
    <w:rsid w:val="00C641C8"/>
    <w:rsid w:val="00C64E4B"/>
    <w:rsid w:val="00C65E22"/>
    <w:rsid w:val="00C84D01"/>
    <w:rsid w:val="00C85B25"/>
    <w:rsid w:val="00C904BA"/>
    <w:rsid w:val="00C90890"/>
    <w:rsid w:val="00C9166F"/>
    <w:rsid w:val="00C921A9"/>
    <w:rsid w:val="00C92801"/>
    <w:rsid w:val="00C93EA5"/>
    <w:rsid w:val="00C95971"/>
    <w:rsid w:val="00C97D63"/>
    <w:rsid w:val="00CA2535"/>
    <w:rsid w:val="00CA2D04"/>
    <w:rsid w:val="00CA4761"/>
    <w:rsid w:val="00CA6177"/>
    <w:rsid w:val="00CB1202"/>
    <w:rsid w:val="00CB166F"/>
    <w:rsid w:val="00CB16D2"/>
    <w:rsid w:val="00CB173B"/>
    <w:rsid w:val="00CB2E55"/>
    <w:rsid w:val="00CB6E7A"/>
    <w:rsid w:val="00CC671E"/>
    <w:rsid w:val="00CC683F"/>
    <w:rsid w:val="00CD1A4D"/>
    <w:rsid w:val="00CD40A0"/>
    <w:rsid w:val="00CD46B2"/>
    <w:rsid w:val="00CE0310"/>
    <w:rsid w:val="00CE1DD2"/>
    <w:rsid w:val="00CE2716"/>
    <w:rsid w:val="00CE37B1"/>
    <w:rsid w:val="00CE3CA2"/>
    <w:rsid w:val="00CE7B6A"/>
    <w:rsid w:val="00CF209B"/>
    <w:rsid w:val="00CF3362"/>
    <w:rsid w:val="00CF4D50"/>
    <w:rsid w:val="00CF55DF"/>
    <w:rsid w:val="00CF5A21"/>
    <w:rsid w:val="00CF6B6E"/>
    <w:rsid w:val="00D02349"/>
    <w:rsid w:val="00D06BCE"/>
    <w:rsid w:val="00D10882"/>
    <w:rsid w:val="00D10B40"/>
    <w:rsid w:val="00D13E06"/>
    <w:rsid w:val="00D14DFF"/>
    <w:rsid w:val="00D161B2"/>
    <w:rsid w:val="00D1637D"/>
    <w:rsid w:val="00D1729C"/>
    <w:rsid w:val="00D21F02"/>
    <w:rsid w:val="00D24271"/>
    <w:rsid w:val="00D24C8A"/>
    <w:rsid w:val="00D26AFA"/>
    <w:rsid w:val="00D31362"/>
    <w:rsid w:val="00D32AB3"/>
    <w:rsid w:val="00D3359A"/>
    <w:rsid w:val="00D3435F"/>
    <w:rsid w:val="00D34775"/>
    <w:rsid w:val="00D35640"/>
    <w:rsid w:val="00D36D68"/>
    <w:rsid w:val="00D376BA"/>
    <w:rsid w:val="00D42AAA"/>
    <w:rsid w:val="00D460BF"/>
    <w:rsid w:val="00D46E8B"/>
    <w:rsid w:val="00D47B07"/>
    <w:rsid w:val="00D509BB"/>
    <w:rsid w:val="00D50EE1"/>
    <w:rsid w:val="00D5256E"/>
    <w:rsid w:val="00D54222"/>
    <w:rsid w:val="00D55309"/>
    <w:rsid w:val="00D57D1C"/>
    <w:rsid w:val="00D61A65"/>
    <w:rsid w:val="00D635FD"/>
    <w:rsid w:val="00D701ED"/>
    <w:rsid w:val="00D72FA5"/>
    <w:rsid w:val="00D75000"/>
    <w:rsid w:val="00D75CBE"/>
    <w:rsid w:val="00D7708A"/>
    <w:rsid w:val="00D77AAB"/>
    <w:rsid w:val="00D77C1B"/>
    <w:rsid w:val="00D80474"/>
    <w:rsid w:val="00D93CDA"/>
    <w:rsid w:val="00D945B1"/>
    <w:rsid w:val="00D95A06"/>
    <w:rsid w:val="00D97FE3"/>
    <w:rsid w:val="00DA0D1E"/>
    <w:rsid w:val="00DA4298"/>
    <w:rsid w:val="00DA6BB7"/>
    <w:rsid w:val="00DB081A"/>
    <w:rsid w:val="00DB38C8"/>
    <w:rsid w:val="00DC09B8"/>
    <w:rsid w:val="00DC45E7"/>
    <w:rsid w:val="00DD1162"/>
    <w:rsid w:val="00DD2A61"/>
    <w:rsid w:val="00DD60C8"/>
    <w:rsid w:val="00DD6CF2"/>
    <w:rsid w:val="00DD7741"/>
    <w:rsid w:val="00DE2B4B"/>
    <w:rsid w:val="00DF3387"/>
    <w:rsid w:val="00DF456D"/>
    <w:rsid w:val="00DF4F3A"/>
    <w:rsid w:val="00DF6710"/>
    <w:rsid w:val="00E0000C"/>
    <w:rsid w:val="00E03D6C"/>
    <w:rsid w:val="00E04A20"/>
    <w:rsid w:val="00E1148C"/>
    <w:rsid w:val="00E1288C"/>
    <w:rsid w:val="00E17B6E"/>
    <w:rsid w:val="00E21EC7"/>
    <w:rsid w:val="00E22F73"/>
    <w:rsid w:val="00E23563"/>
    <w:rsid w:val="00E26474"/>
    <w:rsid w:val="00E26F3D"/>
    <w:rsid w:val="00E30288"/>
    <w:rsid w:val="00E30C2C"/>
    <w:rsid w:val="00E31965"/>
    <w:rsid w:val="00E3397D"/>
    <w:rsid w:val="00E34ED2"/>
    <w:rsid w:val="00E35083"/>
    <w:rsid w:val="00E400B2"/>
    <w:rsid w:val="00E4156E"/>
    <w:rsid w:val="00E41F27"/>
    <w:rsid w:val="00E44776"/>
    <w:rsid w:val="00E448CC"/>
    <w:rsid w:val="00E45237"/>
    <w:rsid w:val="00E504CB"/>
    <w:rsid w:val="00E52008"/>
    <w:rsid w:val="00E549DF"/>
    <w:rsid w:val="00E56128"/>
    <w:rsid w:val="00E64E19"/>
    <w:rsid w:val="00E65657"/>
    <w:rsid w:val="00E671A6"/>
    <w:rsid w:val="00E705A7"/>
    <w:rsid w:val="00E72DFE"/>
    <w:rsid w:val="00E72E04"/>
    <w:rsid w:val="00E7534B"/>
    <w:rsid w:val="00E812FA"/>
    <w:rsid w:val="00E83E8D"/>
    <w:rsid w:val="00E877F5"/>
    <w:rsid w:val="00E925FB"/>
    <w:rsid w:val="00E93C4B"/>
    <w:rsid w:val="00E94284"/>
    <w:rsid w:val="00E946D9"/>
    <w:rsid w:val="00E94772"/>
    <w:rsid w:val="00E94E1C"/>
    <w:rsid w:val="00E97262"/>
    <w:rsid w:val="00EA02E5"/>
    <w:rsid w:val="00EA07EB"/>
    <w:rsid w:val="00EA1E7D"/>
    <w:rsid w:val="00EA30E1"/>
    <w:rsid w:val="00EA6678"/>
    <w:rsid w:val="00EA74CF"/>
    <w:rsid w:val="00EA7FEB"/>
    <w:rsid w:val="00EB00AB"/>
    <w:rsid w:val="00EB2A5B"/>
    <w:rsid w:val="00EB48FC"/>
    <w:rsid w:val="00EB6F79"/>
    <w:rsid w:val="00EC2FFA"/>
    <w:rsid w:val="00EC7E73"/>
    <w:rsid w:val="00ED3506"/>
    <w:rsid w:val="00ED3AFB"/>
    <w:rsid w:val="00ED67A3"/>
    <w:rsid w:val="00EF27E6"/>
    <w:rsid w:val="00EF36F3"/>
    <w:rsid w:val="00EF43F8"/>
    <w:rsid w:val="00EF5B7B"/>
    <w:rsid w:val="00F00516"/>
    <w:rsid w:val="00F0185D"/>
    <w:rsid w:val="00F018B2"/>
    <w:rsid w:val="00F0434A"/>
    <w:rsid w:val="00F05A1F"/>
    <w:rsid w:val="00F07973"/>
    <w:rsid w:val="00F07ACC"/>
    <w:rsid w:val="00F12761"/>
    <w:rsid w:val="00F1427E"/>
    <w:rsid w:val="00F14657"/>
    <w:rsid w:val="00F14824"/>
    <w:rsid w:val="00F15BA1"/>
    <w:rsid w:val="00F15E8B"/>
    <w:rsid w:val="00F17B24"/>
    <w:rsid w:val="00F2111F"/>
    <w:rsid w:val="00F222DC"/>
    <w:rsid w:val="00F22430"/>
    <w:rsid w:val="00F24041"/>
    <w:rsid w:val="00F249CD"/>
    <w:rsid w:val="00F25C57"/>
    <w:rsid w:val="00F2715D"/>
    <w:rsid w:val="00F306C6"/>
    <w:rsid w:val="00F30D6A"/>
    <w:rsid w:val="00F377AE"/>
    <w:rsid w:val="00F427E3"/>
    <w:rsid w:val="00F50757"/>
    <w:rsid w:val="00F525A8"/>
    <w:rsid w:val="00F605B2"/>
    <w:rsid w:val="00F62AB2"/>
    <w:rsid w:val="00F62B61"/>
    <w:rsid w:val="00F664E4"/>
    <w:rsid w:val="00F73C09"/>
    <w:rsid w:val="00F751AC"/>
    <w:rsid w:val="00F754FC"/>
    <w:rsid w:val="00F7780A"/>
    <w:rsid w:val="00F80099"/>
    <w:rsid w:val="00F8028C"/>
    <w:rsid w:val="00F8094A"/>
    <w:rsid w:val="00F82B65"/>
    <w:rsid w:val="00F8362A"/>
    <w:rsid w:val="00F86794"/>
    <w:rsid w:val="00F86CC3"/>
    <w:rsid w:val="00F871B3"/>
    <w:rsid w:val="00F87650"/>
    <w:rsid w:val="00F936AC"/>
    <w:rsid w:val="00F94FA8"/>
    <w:rsid w:val="00F954B3"/>
    <w:rsid w:val="00F975AE"/>
    <w:rsid w:val="00FA142B"/>
    <w:rsid w:val="00FA4F29"/>
    <w:rsid w:val="00FA50E0"/>
    <w:rsid w:val="00FA57CC"/>
    <w:rsid w:val="00FA7742"/>
    <w:rsid w:val="00FB18F8"/>
    <w:rsid w:val="00FB4291"/>
    <w:rsid w:val="00FB67E1"/>
    <w:rsid w:val="00FB7E8D"/>
    <w:rsid w:val="00FC2E82"/>
    <w:rsid w:val="00FC72E1"/>
    <w:rsid w:val="00FD20D9"/>
    <w:rsid w:val="00FD5A07"/>
    <w:rsid w:val="00FD5E1E"/>
    <w:rsid w:val="00FD6C49"/>
    <w:rsid w:val="00FE4853"/>
    <w:rsid w:val="00FE67AA"/>
    <w:rsid w:val="00FF1303"/>
    <w:rsid w:val="00FF2BD2"/>
    <w:rsid w:val="00FF6D33"/>
    <w:rsid w:val="00FF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617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CA617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A61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617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CA6177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A6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Buchwalow, Prof. Dr. Igor</dc:creator>
  <cp:lastModifiedBy>Buchwalow, Prof. Dr. Igor</cp:lastModifiedBy>
  <cp:revision>3</cp:revision>
  <dcterms:created xsi:type="dcterms:W3CDTF">2019-08-27T12:05:00Z</dcterms:created>
  <dcterms:modified xsi:type="dcterms:W3CDTF">2020-01-19T13:57:00Z</dcterms:modified>
</cp:coreProperties>
</file>